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352502"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352502"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352502"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352502"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352502"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352502"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352502"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352502"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352502"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352502"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352502"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352502"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352502"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352502"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352502"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352502"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352502"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352502"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352502"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352502"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352502"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352502"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352502"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352502"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352502"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352502"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352502"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352502"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352502"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352502"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352502"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352502"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352502"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352502"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352502"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352502"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352502"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352502"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352502"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352502"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352502"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352502"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352502"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352502"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352502"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352502"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352502"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352502"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352502" w:rsidP="0026367C">
      <w:pPr>
        <w:pStyle w:val="pw-post-body-paragraph"/>
      </w:pPr>
      <w:hyperlink r:id="rId103" w:anchor="471a" w:history="1">
        <w:r w:rsidR="0026367C">
          <w:rPr>
            <w:rStyle w:val="Strong"/>
            <w:color w:val="0000FF"/>
            <w:u w:val="single"/>
          </w:rPr>
          <w:t>Docker</w:t>
        </w:r>
      </w:hyperlink>
    </w:p>
    <w:p w14:paraId="47AC4611" w14:textId="77777777" w:rsidR="0026367C" w:rsidRDefault="00352502"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352502"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352502"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352502"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352502"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352502"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352502"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352502"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352502"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352502"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352502"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352502"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352502"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352502"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352502" w:rsidP="0026367C">
      <w:pPr>
        <w:pStyle w:val="pw-post-body-paragraph"/>
      </w:pPr>
      <w:hyperlink r:id="rId118" w:anchor="6fd2" w:history="1">
        <w:r w:rsidR="0026367C">
          <w:rPr>
            <w:rStyle w:val="Strong"/>
            <w:color w:val="0000FF"/>
            <w:u w:val="single"/>
          </w:rPr>
          <w:t>Topics</w:t>
        </w:r>
      </w:hyperlink>
    </w:p>
    <w:p w14:paraId="01F17055" w14:textId="77777777" w:rsidR="0026367C" w:rsidRDefault="00352502"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352502"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352502"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352502"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352502"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352502"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352502"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352502"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352502"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352502"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352502"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352502"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352502"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352502"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352502"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352502"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352502"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352502"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352502"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352502"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352502"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352502"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352502"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352502"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352502"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352502"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352502"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352502"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352502"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352502"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352502"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352502"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352502"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352502"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352502"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352502"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352502"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352502"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352502"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352502"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352502"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352502"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352502"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352502"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352502"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352502"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352502"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352502"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352502"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352502"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352502"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77777777" w:rsidR="00502C45" w:rsidRPr="00502C45" w:rsidRDefault="00502C45" w:rsidP="0026367C">
      <w:pPr>
        <w:autoSpaceDE w:val="0"/>
        <w:autoSpaceDN w:val="0"/>
        <w:adjustRightInd w:val="0"/>
        <w:rPr>
          <w:rFonts w:ascii="Arial" w:hAnsi="Arial" w:cs="Arial"/>
          <w:color w:val="000000" w:themeColor="text1"/>
        </w:rPr>
      </w:pPr>
    </w:p>
    <w:p w14:paraId="313EC6E0" w14:textId="50604C7A" w:rsidR="004E3DB7" w:rsidRDefault="004E3DB7" w:rsidP="0026367C">
      <w:pPr>
        <w:autoSpaceDE w:val="0"/>
        <w:autoSpaceDN w:val="0"/>
        <w:adjustRightInd w:val="0"/>
        <w:rPr>
          <w:rFonts w:ascii="Arial" w:hAnsi="Arial" w:cs="Arial"/>
          <w:b/>
          <w:bCs/>
          <w:color w:val="000000" w:themeColor="text1"/>
          <w:u w:val="single"/>
        </w:rPr>
      </w:pPr>
    </w:p>
    <w:p w14:paraId="1962BAA4" w14:textId="7B9EE2A4" w:rsidR="004E3DB7" w:rsidRDefault="004E3DB7" w:rsidP="0026367C">
      <w:pPr>
        <w:autoSpaceDE w:val="0"/>
        <w:autoSpaceDN w:val="0"/>
        <w:adjustRightInd w:val="0"/>
        <w:rPr>
          <w:rFonts w:ascii="Arial" w:hAnsi="Arial" w:cs="Arial"/>
          <w:b/>
          <w:bCs/>
          <w:color w:val="000000" w:themeColor="text1"/>
          <w:u w:val="single"/>
        </w:rPr>
      </w:pPr>
    </w:p>
    <w:p w14:paraId="1969AF35" w14:textId="06734106" w:rsidR="004E3DB7" w:rsidRDefault="004E3DB7" w:rsidP="0026367C">
      <w:pPr>
        <w:autoSpaceDE w:val="0"/>
        <w:autoSpaceDN w:val="0"/>
        <w:adjustRightInd w:val="0"/>
        <w:rPr>
          <w:rFonts w:ascii="Arial" w:hAnsi="Arial" w:cs="Arial"/>
          <w:b/>
          <w:bCs/>
          <w:color w:val="000000" w:themeColor="text1"/>
          <w:u w:val="single"/>
        </w:rPr>
      </w:pPr>
    </w:p>
    <w:p w14:paraId="0E924293" w14:textId="1C10A825" w:rsidR="004E3DB7" w:rsidRDefault="004E3DB7" w:rsidP="0026367C">
      <w:pPr>
        <w:autoSpaceDE w:val="0"/>
        <w:autoSpaceDN w:val="0"/>
        <w:adjustRightInd w:val="0"/>
        <w:rPr>
          <w:rFonts w:ascii="Arial" w:hAnsi="Arial" w:cs="Arial"/>
          <w:b/>
          <w:bCs/>
          <w:color w:val="000000" w:themeColor="text1"/>
          <w:u w:val="single"/>
        </w:rPr>
      </w:pPr>
    </w:p>
    <w:p w14:paraId="460F4365" w14:textId="52995D1F" w:rsidR="004E3DB7" w:rsidRDefault="004E3DB7" w:rsidP="0026367C">
      <w:pPr>
        <w:autoSpaceDE w:val="0"/>
        <w:autoSpaceDN w:val="0"/>
        <w:adjustRightInd w:val="0"/>
        <w:rPr>
          <w:rFonts w:ascii="Arial" w:hAnsi="Arial" w:cs="Arial"/>
          <w:b/>
          <w:bCs/>
          <w:color w:val="000000" w:themeColor="text1"/>
          <w:u w:val="single"/>
        </w:rPr>
      </w:pPr>
    </w:p>
    <w:p w14:paraId="60964986" w14:textId="008F7CAA" w:rsidR="004E3DB7" w:rsidRDefault="004E3DB7" w:rsidP="0026367C">
      <w:pPr>
        <w:autoSpaceDE w:val="0"/>
        <w:autoSpaceDN w:val="0"/>
        <w:adjustRightInd w:val="0"/>
        <w:rPr>
          <w:rFonts w:ascii="Arial" w:hAnsi="Arial" w:cs="Arial"/>
          <w:b/>
          <w:bCs/>
          <w:color w:val="000000" w:themeColor="text1"/>
          <w:u w:val="single"/>
        </w:rPr>
      </w:pPr>
    </w:p>
    <w:p w14:paraId="1BAE3737" w14:textId="0588E7F7" w:rsidR="004E3DB7" w:rsidRDefault="004E3DB7" w:rsidP="0026367C">
      <w:pPr>
        <w:autoSpaceDE w:val="0"/>
        <w:autoSpaceDN w:val="0"/>
        <w:adjustRightInd w:val="0"/>
        <w:rPr>
          <w:rFonts w:ascii="Arial" w:hAnsi="Arial" w:cs="Arial"/>
          <w:b/>
          <w:bCs/>
          <w:color w:val="000000" w:themeColor="text1"/>
          <w:u w:val="single"/>
        </w:rPr>
      </w:pPr>
    </w:p>
    <w:p w14:paraId="7037A96F" w14:textId="226C0073" w:rsidR="004E3DB7" w:rsidRDefault="004E3DB7" w:rsidP="0026367C">
      <w:pPr>
        <w:autoSpaceDE w:val="0"/>
        <w:autoSpaceDN w:val="0"/>
        <w:adjustRightInd w:val="0"/>
        <w:rPr>
          <w:rFonts w:ascii="Arial" w:hAnsi="Arial" w:cs="Arial"/>
          <w:b/>
          <w:bCs/>
          <w:color w:val="000000" w:themeColor="text1"/>
          <w:u w:val="single"/>
        </w:rPr>
      </w:pPr>
    </w:p>
    <w:p w14:paraId="2459F40D" w14:textId="29F45A03" w:rsidR="004E3DB7" w:rsidRDefault="004E3DB7" w:rsidP="0026367C">
      <w:pPr>
        <w:autoSpaceDE w:val="0"/>
        <w:autoSpaceDN w:val="0"/>
        <w:adjustRightInd w:val="0"/>
        <w:rPr>
          <w:rFonts w:ascii="Arial" w:hAnsi="Arial" w:cs="Arial"/>
          <w:b/>
          <w:bCs/>
          <w:color w:val="000000" w:themeColor="text1"/>
          <w:u w:val="single"/>
        </w:rPr>
      </w:pPr>
    </w:p>
    <w:p w14:paraId="1E2DDCEA" w14:textId="6080BCD8" w:rsidR="004E3DB7" w:rsidRDefault="004E3DB7" w:rsidP="0026367C">
      <w:pPr>
        <w:autoSpaceDE w:val="0"/>
        <w:autoSpaceDN w:val="0"/>
        <w:adjustRightInd w:val="0"/>
        <w:rPr>
          <w:rFonts w:ascii="Arial" w:hAnsi="Arial" w:cs="Arial"/>
          <w:b/>
          <w:bCs/>
          <w:color w:val="000000" w:themeColor="text1"/>
          <w:u w:val="single"/>
        </w:rPr>
      </w:pPr>
    </w:p>
    <w:p w14:paraId="45D9A161" w14:textId="4910EA31" w:rsidR="004E3DB7" w:rsidRDefault="004E3DB7" w:rsidP="0026367C">
      <w:pPr>
        <w:autoSpaceDE w:val="0"/>
        <w:autoSpaceDN w:val="0"/>
        <w:adjustRightInd w:val="0"/>
        <w:rPr>
          <w:rFonts w:ascii="Arial" w:hAnsi="Arial" w:cs="Arial"/>
          <w:b/>
          <w:bCs/>
          <w:color w:val="000000" w:themeColor="text1"/>
          <w:u w:val="single"/>
        </w:rPr>
      </w:pPr>
    </w:p>
    <w:p w14:paraId="28F53F7B" w14:textId="77777777" w:rsidR="004E3DB7" w:rsidRPr="004E3DB7" w:rsidRDefault="004E3DB7" w:rsidP="0026367C">
      <w:pPr>
        <w:autoSpaceDE w:val="0"/>
        <w:autoSpaceDN w:val="0"/>
        <w:adjustRightInd w:val="0"/>
        <w:rPr>
          <w:rFonts w:ascii="Arial" w:hAnsi="Arial" w:cs="Arial"/>
          <w:b/>
          <w:bCs/>
          <w:color w:val="000000" w:themeColor="text1"/>
          <w:u w:val="single"/>
        </w:rPr>
      </w:pPr>
    </w:p>
    <w:p w14:paraId="3A1F9817" w14:textId="691A7369" w:rsidR="00C06B0E" w:rsidRDefault="00C06B0E"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6"/>
      <w:footerReference w:type="default" r:id="rId27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 xml:space="preserve">Circle back to this and make sure … we are ready to host an application in the cloud on what normally plays </w:t>
      </w:r>
      <w:proofErr w:type="gramStart"/>
      <w:r>
        <w:t>out :</w:t>
      </w:r>
      <w:proofErr w:type="gramEnd"/>
      <w:r>
        <w:t xml:space="preserve">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03099" w14:textId="77777777" w:rsidR="00352502" w:rsidRDefault="00352502" w:rsidP="003E3C63">
      <w:r>
        <w:separator/>
      </w:r>
    </w:p>
  </w:endnote>
  <w:endnote w:type="continuationSeparator" w:id="0">
    <w:p w14:paraId="52303C1C" w14:textId="77777777" w:rsidR="00352502" w:rsidRDefault="00352502"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198DF" w14:textId="77777777" w:rsidR="00352502" w:rsidRDefault="00352502" w:rsidP="003E3C63">
      <w:r>
        <w:separator/>
      </w:r>
    </w:p>
  </w:footnote>
  <w:footnote w:type="continuationSeparator" w:id="0">
    <w:p w14:paraId="038AFD08" w14:textId="77777777" w:rsidR="00352502" w:rsidRDefault="00352502"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2502"/>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3122C"/>
    <w:rsid w:val="004418CE"/>
    <w:rsid w:val="00444965"/>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2492"/>
    <w:rsid w:val="00497676"/>
    <w:rsid w:val="00497D1C"/>
    <w:rsid w:val="004A0EBE"/>
    <w:rsid w:val="004A3856"/>
    <w:rsid w:val="004A5447"/>
    <w:rsid w:val="004A5482"/>
    <w:rsid w:val="004A7E11"/>
    <w:rsid w:val="004B172E"/>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5910"/>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7866"/>
    <w:rsid w:val="00711CDD"/>
    <w:rsid w:val="00715619"/>
    <w:rsid w:val="00715732"/>
    <w:rsid w:val="00715EFA"/>
    <w:rsid w:val="007239B0"/>
    <w:rsid w:val="00727CF9"/>
    <w:rsid w:val="00734F9D"/>
    <w:rsid w:val="00736F80"/>
    <w:rsid w:val="0074021F"/>
    <w:rsid w:val="00741397"/>
    <w:rsid w:val="007432C9"/>
    <w:rsid w:val="00743AE3"/>
    <w:rsid w:val="00743D26"/>
    <w:rsid w:val="00750B6C"/>
    <w:rsid w:val="00751313"/>
    <w:rsid w:val="007534F6"/>
    <w:rsid w:val="00753EDB"/>
    <w:rsid w:val="0075478A"/>
    <w:rsid w:val="0075758D"/>
    <w:rsid w:val="007606FF"/>
    <w:rsid w:val="00765A99"/>
    <w:rsid w:val="00780AEA"/>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E218F"/>
    <w:rsid w:val="008E3D49"/>
    <w:rsid w:val="008E76D6"/>
    <w:rsid w:val="008F62EB"/>
    <w:rsid w:val="008F69A0"/>
    <w:rsid w:val="00903B07"/>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4561"/>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A77"/>
    <w:rsid w:val="00D40245"/>
    <w:rsid w:val="00D4030C"/>
    <w:rsid w:val="00D47B3E"/>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66D64"/>
    <w:rsid w:val="00F74EC9"/>
    <w:rsid w:val="00F77F93"/>
    <w:rsid w:val="00F83DC4"/>
    <w:rsid w:val="00F907F5"/>
    <w:rsid w:val="00F90CEC"/>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2B4"/>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58" Type="http://schemas.openxmlformats.org/officeDocument/2006/relationships/hyperlink" Target="https://github.com/hatoo/oha?ref=codereliant.io" TargetMode="External"/><Relationship Id="rId279" Type="http://schemas.microsoft.com/office/2011/relationships/people" Target="people.xm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theme" Target="theme/theme1.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footer" Target="footer3.xm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footer" Target="footer4.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fontTable" Target="fontTable.xm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1075</TotalTime>
  <Pages>221</Pages>
  <Words>51607</Words>
  <Characters>294165</Characters>
  <Application>Microsoft Office Word</Application>
  <DocSecurity>0</DocSecurity>
  <Lines>2451</Lines>
  <Paragraphs>690</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345082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539</cp:revision>
  <dcterms:created xsi:type="dcterms:W3CDTF">2024-11-02T09:01:00Z</dcterms:created>
  <dcterms:modified xsi:type="dcterms:W3CDTF">2025-01-01T07:59:00Z</dcterms:modified>
  <cp:category/>
</cp:coreProperties>
</file>